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4F73C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4F9D9F86" w14:textId="77777777"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6CFDB2A4" w14:textId="77777777"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5BBB2B0C" w14:textId="77777777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366F53BC" w14:textId="77777777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67EC2E1C" w14:textId="68EBA636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1E0EB7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6AB1C7B4" w14:textId="77777777"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414734EF" w14:textId="77777777"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63C687EB" w14:textId="17E69126" w:rsidR="00CB76D3" w:rsidRPr="0008425B" w:rsidRDefault="00D435F8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</w:p>
    <w:p w14:paraId="52592D11" w14:textId="54F2923D" w:rsidR="00CB76D3" w:rsidRDefault="00D435F8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/>
          <w:lang w:eastAsia="ru-RU"/>
        </w:rPr>
        <w:t>о</w:t>
      </w:r>
      <w:r w:rsidRPr="00D435F8">
        <w:rPr>
          <w:rFonts w:ascii="Times New Roman" w:eastAsia="Times New Roman" w:hAnsi="Times New Roman" w:cs="Times New Roman"/>
          <w:b/>
          <w:lang w:eastAsia="ru-RU"/>
        </w:rPr>
        <w:t xml:space="preserve">казание услуг по </w:t>
      </w:r>
      <w:r w:rsidR="001E0EB7" w:rsidRPr="001E0EB7">
        <w:rPr>
          <w:rFonts w:ascii="Times New Roman" w:eastAsia="Times New Roman" w:hAnsi="Times New Roman" w:cs="Times New Roman"/>
          <w:b/>
          <w:lang w:eastAsia="ru-RU"/>
        </w:rPr>
        <w:t>совершению таможенных операций в отношении товаров и транспортных средств, перемещаемых через таможенную границу Евразийского экономического союза и выполнение других посреднических функций в области таможенного дела</w:t>
      </w:r>
      <w:r w:rsidR="001E0EB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>в соответствии с Запросом на предоставление предложения поставщика.</w:t>
      </w:r>
    </w:p>
    <w:p w14:paraId="4222D831" w14:textId="77777777" w:rsidR="00B80B77" w:rsidRDefault="00B80B77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4DCCA2AC" w14:textId="77777777" w:rsidR="00CB76D3" w:rsidRDefault="00CB76D3" w:rsidP="00360046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</w:p>
    <w:p w14:paraId="3E897647" w14:textId="01DF9D7C" w:rsidR="00CB76D3" w:rsidRDefault="00CB76D3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>
        <w:rPr>
          <w:rFonts w:ascii="Times New Roman" w:eastAsia="Times New Roman" w:hAnsi="Times New Roman" w:cs="Times New Roman"/>
          <w:szCs w:val="24"/>
          <w:lang w:eastAsia="ru-RU"/>
        </w:rPr>
        <w:t>оказать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F109AB">
        <w:rPr>
          <w:rFonts w:ascii="Times New Roman" w:eastAsia="Times New Roman" w:hAnsi="Times New Roman" w:cs="Times New Roman"/>
          <w:lang w:eastAsia="ru-RU"/>
        </w:rPr>
        <w:t>услуги</w:t>
      </w:r>
      <w:r w:rsidR="00360046" w:rsidRPr="00F109AB">
        <w:rPr>
          <w:rFonts w:ascii="Times New Roman" w:eastAsia="Times New Roman" w:hAnsi="Times New Roman" w:cs="Times New Roman"/>
          <w:lang w:eastAsia="ru-RU"/>
        </w:rPr>
        <w:t xml:space="preserve"> </w:t>
      </w:r>
      <w:r w:rsidR="00020166">
        <w:rPr>
          <w:rFonts w:ascii="Times New Roman" w:eastAsia="Times New Roman" w:hAnsi="Times New Roman" w:cs="Times New Roman"/>
          <w:lang w:eastAsia="ru-RU"/>
        </w:rPr>
        <w:t xml:space="preserve">по </w:t>
      </w:r>
      <w:r w:rsidR="00AA4363" w:rsidRPr="00AA4363">
        <w:rPr>
          <w:rFonts w:ascii="Times New Roman" w:eastAsia="Times New Roman" w:hAnsi="Times New Roman" w:cs="Times New Roman"/>
          <w:lang w:eastAsia="ru-RU"/>
        </w:rPr>
        <w:t>совершению таможенных операций в отношении товаров и транспортных средств, перемещаемых через таможенную границу Евразийского экономического союза и выполнение других посреднических функций в области таможенного дела</w:t>
      </w:r>
      <w:r w:rsidRPr="00F109AB">
        <w:rPr>
          <w:rFonts w:ascii="Times New Roman" w:eastAsia="Times New Roman" w:hAnsi="Times New Roman" w:cs="Times New Roman"/>
          <w:lang w:eastAsia="ru-RU"/>
        </w:rPr>
        <w:t>, полностью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соответствующие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Cs w:val="24"/>
          <w:lang w:eastAsia="ru-RU"/>
        </w:rPr>
        <w:t>запросу.</w:t>
      </w:r>
    </w:p>
    <w:p w14:paraId="3A8B5ACF" w14:textId="5AA4DDD8" w:rsidR="005563EB" w:rsidRDefault="00F109AB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</w:pPr>
      <w:r w:rsidRPr="00F109AB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Перечень</w:t>
      </w:r>
      <w:r w:rsidR="00020166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 xml:space="preserve"> </w:t>
      </w:r>
      <w:r w:rsidR="00D435F8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предоставляемый</w:t>
      </w:r>
      <w:r w:rsidR="00AA4363" w:rsidRPr="00AA4363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 xml:space="preserve"> Исполнителем </w:t>
      </w:r>
      <w:r w:rsidR="00D435F8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на о</w:t>
      </w:r>
      <w:r w:rsidR="00D435F8" w:rsidRPr="00D435F8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казание услуг по таможенному декларированию товаров и транспортных средств, перемещаемых через государственную границу Российской Федерации и выполнение других посреднических функций в области таможенного дел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6940"/>
        <w:gridCol w:w="2420"/>
      </w:tblGrid>
      <w:tr w:rsidR="005563EB" w:rsidRPr="00C31DEB" w14:paraId="756EC341" w14:textId="77777777" w:rsidTr="00A0773B">
        <w:trPr>
          <w:trHeight w:val="495"/>
        </w:trPr>
        <w:tc>
          <w:tcPr>
            <w:tcW w:w="6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4F0AF9" w14:textId="77777777" w:rsidR="005563EB" w:rsidRPr="00C31DEB" w:rsidRDefault="005563EB" w:rsidP="00946E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31DE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64C1E2" w14:textId="030CAB2D" w:rsidR="005563EB" w:rsidRPr="00C31DEB" w:rsidRDefault="005563EB" w:rsidP="00946E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31DE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Стоимость</w:t>
            </w:r>
            <w:r w:rsidR="00287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за ед.</w:t>
            </w:r>
            <w:r w:rsidRPr="00C31DE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рублях, в т.ч. НДС</w:t>
            </w:r>
            <w:r w:rsidR="009B3939" w:rsidRPr="00C31DE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*</w:t>
            </w:r>
            <w:r w:rsidR="00D435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773B" w:rsidRPr="00C31DEB" w14:paraId="7C027C31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4591BF" w14:textId="3410E58B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Консультационные услуги: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F50D0D" w14:textId="77777777" w:rsidR="00A0773B" w:rsidRPr="00C31DE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31DE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0773B" w:rsidRPr="00C31DEB" w14:paraId="74020DEF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636727" w14:textId="289BF927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консультация по вопросам ВЭД и таможенного декларирования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7906AE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65E8F73D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DD8A08" w14:textId="053C442C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анализ пакета документов с выработкой рекомендаций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05004B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0334B8DC" w14:textId="77777777" w:rsidTr="00BC25AE">
        <w:trPr>
          <w:trHeight w:val="507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61CFA1" w14:textId="2612CBA9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анализ соответствия документов (один товар)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671F9F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33533EC1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8A475D7" w14:textId="5C484B35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анализ документов с выработкой рекомендаций (один товар)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496922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65F9CC82" w14:textId="77777777" w:rsidTr="00A0773B">
        <w:trPr>
          <w:trHeight w:val="495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B4044" w14:textId="5554592D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анализ соответствия документов при таможенном декларировании товаров, требующих особых условий заполнения ДТ (один товар)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FD357D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6D6FB07D" w14:textId="77777777" w:rsidTr="00A0773B">
        <w:trPr>
          <w:trHeight w:val="495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777BC" w14:textId="08463E5E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анализ соответствия сопроводительным документам с осмотром, пересчетом и измерением (за партию товаров):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4293F56" w14:textId="77777777" w:rsidR="00A0773B" w:rsidRPr="00C31DE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4A931425" w14:textId="77777777" w:rsidTr="00A0773B">
        <w:trPr>
          <w:trHeight w:val="270"/>
        </w:trPr>
        <w:tc>
          <w:tcPr>
            <w:tcW w:w="6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D29B20" w14:textId="0C406C2D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технологического оборудования, частей и принадлежностей (в одной ДТ)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A96143B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5A2DC981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789AD3" w14:textId="194FE6ED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товаров (в одной ДТ)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D839CA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26391BB8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9852E0" w14:textId="1CBBCEA9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экспертиза внешнеторгового контракта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3B01C43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23C0BBCD" w14:textId="77777777" w:rsidTr="00A0773B">
        <w:trPr>
          <w:trHeight w:val="495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E93277" w14:textId="06A95A76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экспертиза документов для таможенного декларирования технологического оборудования и комплектующих и зап. частей к нему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841EA27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6238E4BA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F174F3" w14:textId="61163A42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определение кода товара по ЕТН ВЭД ЕАЭС (один код)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206113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595E4C81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AB90B5" w14:textId="3ED5F32A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определение мер нетарифного регулирования (один код)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DB4120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4EF87B18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A9CF93" w14:textId="5D566A3D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Оформление декларации на товары (ДТ):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A8D04A8" w14:textId="77777777" w:rsidR="00A0773B" w:rsidRPr="00C31DE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44B7CA90" w14:textId="77777777" w:rsidTr="00A0773B">
        <w:trPr>
          <w:trHeight w:val="255"/>
        </w:trPr>
        <w:tc>
          <w:tcPr>
            <w:tcW w:w="6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D972E4C" w14:textId="639C71DB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разбивка таможенных платежей, транспортных и страховых расходов (один товар)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BD7E6A3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4105787D" w14:textId="77777777" w:rsidTr="00A0773B">
        <w:trPr>
          <w:trHeight w:val="270"/>
        </w:trPr>
        <w:tc>
          <w:tcPr>
            <w:tcW w:w="6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9E2DDDD" w14:textId="4992CD7B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разбивка веса брутто (один товар)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F66422C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47CF20FD" w14:textId="77777777" w:rsidTr="00A0773B">
        <w:trPr>
          <w:trHeight w:val="270"/>
        </w:trPr>
        <w:tc>
          <w:tcPr>
            <w:tcW w:w="6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EC1979" w14:textId="3314BFFD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расчет таможенной стоимости относительно фактурной (один товар)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199E410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5647DA07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316851" w14:textId="73F8D87D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расчет статистической стоимости (один товар)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27BE689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50808F40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842A98" w14:textId="14F151B4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расчет таможенных платежей (один товар)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262B9D8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603C0225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0466C9" w14:textId="690B614A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составление акта осмотра или взвешивания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6E81360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71898B68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2B2F16" w14:textId="4076FED6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основной лист таможенная процедура вывоза товаров “экспорт”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8BA638B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6FC6401F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B612A9" w14:textId="1D24BFFF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основной лист таможенная процедура вывоза товаров отличная от “экспорт”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7F6BD3B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2C3F3813" w14:textId="77777777" w:rsidTr="00A0773B">
        <w:trPr>
          <w:trHeight w:val="495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96CE3D" w14:textId="0ED8A6D5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добавочный лист (из расчета за каждый товар) таможенная процедура вывоза товаров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B72C011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293F9A8C" w14:textId="77777777" w:rsidTr="00A0773B">
        <w:trPr>
          <w:trHeight w:val="495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56F9F6" w14:textId="0E799F7E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основной лист таможенная процедура ввоза товаров “выпуск для внутреннего потребления”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C009A9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09C44DC1" w14:textId="77777777" w:rsidTr="00A0773B">
        <w:trPr>
          <w:trHeight w:val="495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18B3F8" w14:textId="6FB95378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основной лист таможенная процедура ввоза товаров отличная от “выпуск для внутреннего потребления”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6BCF308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5B04061C" w14:textId="77777777" w:rsidTr="00A0773B">
        <w:trPr>
          <w:trHeight w:val="495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E7A267" w14:textId="056F49C2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добавочный лист (из расчета за каждый товар) таможенная процедура ввоза товаров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4E3996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63C9598A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6B391D" w14:textId="112EE0D3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каждый лист дополнения (из расчета за каждую строку)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07AD850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3F79BAE8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7CF33A" w14:textId="4806C7D7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создание электронной копии ДТ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A8BC7B8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521D02BC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0420B0" w14:textId="3336975F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предварительное декларирование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566C194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525B6EFA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FEDA70" w14:textId="22AFDC59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Оформление декларации таможенной стоимости (ДТС):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50EC2FE" w14:textId="77777777" w:rsidR="00A0773B" w:rsidRPr="00C31DEB" w:rsidRDefault="00A0773B" w:rsidP="00A0773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164D4592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BD4B75" w14:textId="08A75EA8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оформление ДТС-1 (первый метод):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048ACA" w14:textId="77777777" w:rsidR="00A0773B" w:rsidRPr="00C31DEB" w:rsidRDefault="00A0773B" w:rsidP="00A0773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4DE93579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72B1E1" w14:textId="152DD82F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основные листы (первый и второй)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41ED54A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4FAD3FC5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B548A3" w14:textId="052E8067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каждый последующий дополнительный лист (из расчета за каждый товар)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B05B58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67D6C2F8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744BB2" w14:textId="05C3F065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оформление ДТС-2 (со второго по шестой метод):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C88D16B" w14:textId="77777777" w:rsidR="00A0773B" w:rsidRPr="00C31DEB" w:rsidRDefault="00A0773B" w:rsidP="00A0773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39FA37AF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02A0C7" w14:textId="562F0374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основные листы (первый и второй)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DEAF5C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0E5796C4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F37178E" w14:textId="11E77824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каждый последующий дополнительный лист (из расчета за каждый товар)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8F7A68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58B207B9" w14:textId="77777777" w:rsidTr="00A0773B">
        <w:trPr>
          <w:trHeight w:val="270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F8C68" w14:textId="198335CE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Оформление корректировок: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FA5C42" w14:textId="77777777" w:rsidR="00A0773B" w:rsidRPr="00C31DEB" w:rsidRDefault="00A0773B" w:rsidP="00A0773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28F3C86D" w14:textId="77777777" w:rsidTr="00A0773B">
        <w:trPr>
          <w:trHeight w:val="495"/>
        </w:trPr>
        <w:tc>
          <w:tcPr>
            <w:tcW w:w="6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DF2371" w14:textId="651A1A93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оформление КДТ в связи с изменением таможенной стоимости и/или таможенных платежей: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5F7AB8" w14:textId="77777777" w:rsidR="00A0773B" w:rsidRPr="00C31DEB" w:rsidRDefault="00A0773B" w:rsidP="00A0773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1AE66761" w14:textId="77777777" w:rsidTr="00A0773B">
        <w:trPr>
          <w:trHeight w:val="270"/>
        </w:trPr>
        <w:tc>
          <w:tcPr>
            <w:tcW w:w="6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B5CC06F" w14:textId="3350A6BF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до выпуска ДТ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04F3D11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3C036B6A" w14:textId="77777777" w:rsidTr="00A0773B">
        <w:trPr>
          <w:trHeight w:val="270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8C28B" w14:textId="4C48386B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после выпуска ДТ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4EBFADB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47BD2DEE" w14:textId="77777777" w:rsidTr="00A0773B">
        <w:trPr>
          <w:trHeight w:val="270"/>
        </w:trPr>
        <w:tc>
          <w:tcPr>
            <w:tcW w:w="6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3CA2C3" w14:textId="3EC20CD2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заполнение КДТ (корректировка декларации на товары) после выпуска товара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3D0A34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68970222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97D06A" w14:textId="0B21BE94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Оформление транспортных документов: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E233AE4" w14:textId="77777777" w:rsidR="00A0773B" w:rsidRPr="00C31DEB" w:rsidRDefault="00A0773B" w:rsidP="00A0773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16196D63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39D33B" w14:textId="0D53828B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оформление CMR (товарно-транспортной накладной):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694218" w14:textId="77777777" w:rsidR="00A0773B" w:rsidRPr="00C31DEB" w:rsidRDefault="00A0773B" w:rsidP="00A0773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73A0849F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861A32" w14:textId="0CA7771D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- 1 товар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BA7E8F2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0EFB5DC0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0CB993" w14:textId="5540FA09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каждый последующий товар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38394F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5A277235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483E41" w14:textId="790B98B8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оформление книжки МДП: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A892398" w14:textId="77777777" w:rsidR="00A0773B" w:rsidRPr="00C31DEB" w:rsidRDefault="00A0773B" w:rsidP="00A0773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1D2402A9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553BFD" w14:textId="0126CF25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- 1 товар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EEB1F7D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5E923181" w14:textId="77777777" w:rsidTr="00A0773B">
        <w:trPr>
          <w:trHeight w:val="270"/>
        </w:trPr>
        <w:tc>
          <w:tcPr>
            <w:tcW w:w="6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986D7CD" w14:textId="22D4D2A1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каждый последующий товар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511951D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658E40D3" w14:textId="77777777" w:rsidTr="00A0773B">
        <w:trPr>
          <w:trHeight w:val="270"/>
        </w:trPr>
        <w:tc>
          <w:tcPr>
            <w:tcW w:w="6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9821601" w14:textId="152F9C98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спецификация к книжке МДП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E92ECAA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4C17E6CE" w14:textId="77777777" w:rsidTr="00A0773B">
        <w:trPr>
          <w:trHeight w:val="270"/>
        </w:trPr>
        <w:tc>
          <w:tcPr>
            <w:tcW w:w="6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59BD4A" w14:textId="6A7D2C43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оформление транзитной декларации (ТД):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6BF832C" w14:textId="77777777" w:rsidR="00A0773B" w:rsidRPr="00C31DEB" w:rsidRDefault="00A0773B" w:rsidP="00A0773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6A1D03AA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FE530A" w14:textId="33FFBF5D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основной лист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6C4772D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70B662A8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227695" w14:textId="11C25098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добавочный лист (из расчета за каждый товар)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2C2C90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150731D4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F3B8C6" w14:textId="537C8CAD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оформление карточки учета транспортного средства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045394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174CB559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0F5C6B" w14:textId="31929FE6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Прочее: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595CDE" w14:textId="77777777" w:rsidR="00A0773B" w:rsidRPr="00C31DEB" w:rsidRDefault="00A0773B" w:rsidP="00A0773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64AE3610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D5E52E" w14:textId="4BFCCD93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составление документов в адрес таможенных органов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CC60B59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031F5A1E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5CF0C3" w14:textId="61B92851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распечатка одной страницы машинописного текста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A8D205D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547A88C1" w14:textId="77777777" w:rsidTr="00A0773B">
        <w:trPr>
          <w:trHeight w:val="270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D0EB91" w14:textId="719525D9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формализация документов (1 документ)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E9FC22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4E93274C" w14:textId="77777777" w:rsidTr="00A0773B">
        <w:trPr>
          <w:trHeight w:val="255"/>
        </w:trPr>
        <w:tc>
          <w:tcPr>
            <w:tcW w:w="6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BDD3D3C" w14:textId="22C33D61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оплата за клиента таможенных платежей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8320ED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3B" w:rsidRPr="00C31DEB" w14:paraId="4D130B41" w14:textId="77777777" w:rsidTr="00A0773B">
        <w:trPr>
          <w:trHeight w:val="495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76A8B" w14:textId="742BC4EA" w:rsidR="00A0773B" w:rsidRPr="00A0773B" w:rsidRDefault="00A0773B" w:rsidP="00A0773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077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совершение таможенных операций в выходные и праздничные дни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F51D3" w14:textId="77777777" w:rsidR="00A0773B" w:rsidRPr="00C31DEB" w:rsidRDefault="00A0773B" w:rsidP="00A0773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1DEB" w:rsidRPr="00C31DEB" w14:paraId="140BB3C4" w14:textId="77777777" w:rsidTr="00A0773B">
        <w:trPr>
          <w:trHeight w:val="495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BD9CA" w14:textId="1DF4EF89" w:rsidR="00C31DEB" w:rsidRPr="00F31862" w:rsidRDefault="00C31DEB" w:rsidP="00F3186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18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F31862" w:rsidRPr="00F318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того</w:t>
            </w:r>
            <w:r w:rsidR="00F31862" w:rsidRPr="00F318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общая сумма всех единичных расценок</w:t>
            </w:r>
            <w:r w:rsidRPr="00F318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F0E13" w14:textId="77777777" w:rsidR="00C31DEB" w:rsidRPr="00C31DEB" w:rsidRDefault="00C31DEB" w:rsidP="00946E4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EA3A356" w14:textId="77777777" w:rsidR="005563EB" w:rsidRDefault="005563EB" w:rsidP="00ED762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16BE1B92" w14:textId="77777777" w:rsidR="00ED7622" w:rsidRPr="00372B1A" w:rsidRDefault="00ED7622" w:rsidP="00ED762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372B1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*НДС 20% - если применим</w:t>
      </w:r>
    </w:p>
    <w:p w14:paraId="1634774C" w14:textId="77777777" w:rsidR="00AF3C32" w:rsidRDefault="00AF3C32" w:rsidP="00CB76D3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8BACEB0" w14:textId="48829476" w:rsidR="00DC6B08" w:rsidRPr="00DC6B08" w:rsidRDefault="00F31862" w:rsidP="00DC6B08">
      <w:pPr>
        <w:tabs>
          <w:tab w:val="num" w:pos="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Цена договора не превышает</w:t>
      </w:r>
      <w:r w:rsidR="00DC6B08" w:rsidRPr="00020166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:</w:t>
      </w:r>
    </w:p>
    <w:p w14:paraId="771405AC" w14:textId="5AC0A366" w:rsidR="00DC6B08" w:rsidRDefault="00DC6B08" w:rsidP="00DC6B08">
      <w:pPr>
        <w:tabs>
          <w:tab w:val="num" w:pos="0"/>
        </w:tabs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DC6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435F8">
        <w:rPr>
          <w:rFonts w:ascii="Times New Roman" w:eastAsia="Times New Roman" w:hAnsi="Times New Roman" w:cs="Times New Roman"/>
          <w:lang w:eastAsia="ru-RU"/>
        </w:rPr>
        <w:t>720 000 (Семьсот двадцать тысяч) рублей 00 копеек</w:t>
      </w:r>
      <w:r w:rsidRPr="00DC6B08">
        <w:rPr>
          <w:rFonts w:ascii="Times New Roman" w:eastAsia="Times New Roman" w:hAnsi="Times New Roman" w:cs="Times New Roman"/>
          <w:lang w:eastAsia="ru-RU"/>
        </w:rPr>
        <w:t xml:space="preserve">, в том числе НДС </w:t>
      </w:r>
    </w:p>
    <w:p w14:paraId="34CBBAB1" w14:textId="77777777" w:rsidR="00960FAD" w:rsidRDefault="00960FAD" w:rsidP="00960FA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 общая сумма всех единичных расценок, рублей: _________(________________),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</w:t>
      </w:r>
    </w:p>
    <w:p w14:paraId="06C5E688" w14:textId="77777777" w:rsidR="00960FAD" w:rsidRDefault="00960FAD" w:rsidP="00960FA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(указать сумму цифрами и прописью)     </w:t>
      </w:r>
    </w:p>
    <w:p w14:paraId="712994CB" w14:textId="77777777" w:rsidR="00960FAD" w:rsidRDefault="00960FAD" w:rsidP="00960FA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НДС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___________________</w:t>
      </w:r>
    </w:p>
    <w:p w14:paraId="633E2216" w14:textId="77777777" w:rsidR="00960FAD" w:rsidRDefault="00960FAD" w:rsidP="00960FA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(указать цифрами и прописью, если применим) </w:t>
      </w:r>
    </w:p>
    <w:p w14:paraId="2104ABE2" w14:textId="77777777" w:rsidR="00960FAD" w:rsidRPr="00DC6B08" w:rsidRDefault="00960FAD" w:rsidP="00DC6B08">
      <w:pPr>
        <w:tabs>
          <w:tab w:val="num" w:pos="0"/>
        </w:tabs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F7102C8" w14:textId="14A003E2" w:rsidR="00195636" w:rsidRPr="00195636" w:rsidRDefault="008F7862" w:rsidP="00DC6B08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ED7622">
        <w:rPr>
          <w:rFonts w:ascii="Times New Roman" w:eastAsia="Times New Roman" w:hAnsi="Times New Roman" w:cs="Times New Roman"/>
          <w:u w:val="single"/>
          <w:lang w:eastAsia="ru-RU"/>
        </w:rPr>
        <w:t>Срок оказания услуг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7530E7" w:rsidRPr="00ED7622">
        <w:rPr>
          <w:rFonts w:ascii="Times New Roman" w:eastAsia="Times New Roman" w:hAnsi="Times New Roman" w:cs="Times New Roman"/>
          <w:lang w:eastAsia="ru-RU"/>
        </w:rPr>
        <w:t xml:space="preserve">по </w:t>
      </w:r>
      <w:r w:rsidR="00AA4363" w:rsidRPr="00AA4363">
        <w:rPr>
          <w:rFonts w:ascii="Times New Roman" w:eastAsia="Times New Roman" w:hAnsi="Times New Roman" w:cs="Times New Roman"/>
          <w:lang w:eastAsia="ru-RU"/>
        </w:rPr>
        <w:t>совершению таможенных операций в отношении товаров и транспортных средств, перемещаемых через таможенную границу Евразийского экономического союза и выполнение других посреднических функций в области таможенного дела</w:t>
      </w:r>
      <w:r w:rsidR="007530E7" w:rsidRPr="00ED7622">
        <w:rPr>
          <w:rFonts w:ascii="Times New Roman" w:eastAsia="Times New Roman" w:hAnsi="Times New Roman" w:cs="Times New Roman"/>
          <w:lang w:eastAsia="ru-RU"/>
        </w:rPr>
        <w:t xml:space="preserve"> </w:t>
      </w:r>
      <w:r w:rsidR="008C384C" w:rsidRPr="00ED7622">
        <w:rPr>
          <w:rFonts w:ascii="Times New Roman" w:eastAsia="Times New Roman" w:hAnsi="Times New Roman" w:cs="Times New Roman"/>
          <w:lang w:eastAsia="ru-RU"/>
        </w:rPr>
        <w:t>–</w:t>
      </w:r>
      <w:r w:rsidR="00195636" w:rsidRPr="00195636">
        <w:rPr>
          <w:rFonts w:ascii="Times New Roman" w:eastAsia="Calibri" w:hAnsi="Times New Roman" w:cs="Times New Roman"/>
          <w:sz w:val="24"/>
          <w:szCs w:val="24"/>
          <w:lang w:eastAsia="ar-SA"/>
        </w:rPr>
        <w:t>в сроки не позднее установленных действующим таможенным законодательством РФ и ЕАЭС.</w:t>
      </w:r>
    </w:p>
    <w:p w14:paraId="2A58E302" w14:textId="61453BAB" w:rsidR="007530E7" w:rsidRDefault="00BD24E0" w:rsidP="00690548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D24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BD24E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: </w:t>
      </w:r>
      <w:r w:rsidR="00690548" w:rsidRPr="006905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обязан оплатить 100% стоимости фактически оказанных услуг в течение 10 (Десяти) рабочих дней путем перечисления денежных средств на расчетный счет Исполнителя или иной счет по его указанию.</w:t>
      </w:r>
    </w:p>
    <w:p w14:paraId="380EFE8A" w14:textId="77777777" w:rsidR="00690548" w:rsidRPr="00ED7622" w:rsidRDefault="00690548" w:rsidP="00690548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F098E82" w14:textId="77777777"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 ____________________________</w:t>
      </w:r>
      <w:r w:rsidR="002A6D76" w:rsidRPr="00ED7622">
        <w:rPr>
          <w:rFonts w:ascii="Times New Roman" w:eastAsia="Times New Roman" w:hAnsi="Times New Roman" w:cs="Times New Roman"/>
          <w:lang w:eastAsia="ru-RU"/>
        </w:rPr>
        <w:t>____</w:t>
      </w:r>
    </w:p>
    <w:p w14:paraId="1CACCF58" w14:textId="77777777" w:rsidR="00CB76D3" w:rsidRDefault="008F7862" w:rsidP="00ED7622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</w:t>
      </w:r>
      <w:r w:rsidR="002A6D76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(указать срок действия, но не менее чем до 31 июля 2021г.)</w:t>
      </w:r>
    </w:p>
    <w:p w14:paraId="58D35C5C" w14:textId="77777777" w:rsidR="00BD24E0" w:rsidRDefault="00BD24E0" w:rsidP="00ED7622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14:paraId="3F8B13C2" w14:textId="77777777" w:rsidR="00BD24E0" w:rsidRPr="00ED7622" w:rsidRDefault="00BD24E0" w:rsidP="00ED7622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14:paraId="5581C740" w14:textId="77777777"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</w:p>
    <w:p w14:paraId="6EC5D0EB" w14:textId="77777777" w:rsidR="00CB76D3" w:rsidRPr="00ED7622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(должность)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(фамилия, имя, отчество)</w:t>
      </w:r>
    </w:p>
    <w:p w14:paraId="35ECAC13" w14:textId="77777777"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14:paraId="53923389" w14:textId="77777777" w:rsidR="00CB76D3" w:rsidRDefault="00CB76D3" w:rsidP="0004594E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14:paraId="5A70C16E" w14:textId="77777777" w:rsidR="00BD24E0" w:rsidRDefault="00BD24E0" w:rsidP="0004594E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14:paraId="0E035412" w14:textId="77777777" w:rsidR="00BD24E0" w:rsidRPr="0004594E" w:rsidRDefault="00BD24E0" w:rsidP="00C31DE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14:paraId="0AFED5BF" w14:textId="61AE8706" w:rsidR="004165F6" w:rsidRPr="00960FAD" w:rsidRDefault="00CB76D3" w:rsidP="00960FA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39B2FAF6" w14:textId="77777777" w:rsidR="00F31862" w:rsidRDefault="00F31862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252708F" w14:textId="77777777" w:rsidR="00F31862" w:rsidRDefault="00F31862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247D1CB" w14:textId="77777777" w:rsidR="00690548" w:rsidRDefault="00690548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8483489" w14:textId="77777777" w:rsidR="00690548" w:rsidRDefault="00690548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bookmarkStart w:id="2" w:name="_GoBack"/>
      <w:bookmarkEnd w:id="2"/>
    </w:p>
    <w:p w14:paraId="2E50C29E" w14:textId="77777777" w:rsidR="00A0773B" w:rsidRDefault="00A0773B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FB4D279" w14:textId="77777777" w:rsidR="00F31862" w:rsidRDefault="00F31862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967B8C3" w14:textId="77777777" w:rsidR="00CB76D3" w:rsidRDefault="00CB76D3" w:rsidP="00CB76D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7B2803DA" w14:textId="77777777"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4928BB6E" w14:textId="77777777" w:rsidR="00CB76D3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14:paraId="3AAB40E8" w14:textId="77777777" w:rsidR="00AF7014" w:rsidRPr="007760C0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7760C0" w14:paraId="4E4A35DF" w14:textId="77777777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C4DE" w14:textId="77777777" w:rsidR="00CB76D3" w:rsidRPr="007760C0" w:rsidRDefault="00CB76D3" w:rsidP="00AF3C32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6884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710F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14:paraId="2480A411" w14:textId="77777777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9BBC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281B" w14:textId="77777777"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5F1C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17456B94" w14:textId="77777777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F36B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4882" w14:textId="77777777"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67CA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3F5F0051" w14:textId="77777777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D346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FB5A" w14:textId="77777777"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53C7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41B4E630" w14:textId="77777777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EE94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84BA" w14:textId="77777777"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88B1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59E38B0E" w14:textId="77777777" w:rsidTr="00AF3C32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8AE4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234C" w14:textId="77777777"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E59D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63A2F811" w14:textId="77777777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7BD2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D1B2" w14:textId="77777777"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9285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3105FA45" w14:textId="77777777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98D6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42D3" w14:textId="77777777"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86E0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53589234" w14:textId="77777777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FA10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1F37" w14:textId="77777777"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4DEF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07674D84" w14:textId="77777777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C091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2ED3" w14:textId="77777777"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3EAE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726DFB71" w14:textId="77777777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6C30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3FDC" w14:textId="77777777"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AD45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322AD72A" w14:textId="77777777" w:rsidTr="00AF3C32">
        <w:trPr>
          <w:cantSplit/>
        </w:trPr>
        <w:tc>
          <w:tcPr>
            <w:tcW w:w="596" w:type="dxa"/>
          </w:tcPr>
          <w:p w14:paraId="005413EB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348CC735" w14:textId="77777777"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14:paraId="17C315DF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5CEFC75A" w14:textId="77777777" w:rsidTr="00AF3C32">
        <w:trPr>
          <w:cantSplit/>
        </w:trPr>
        <w:tc>
          <w:tcPr>
            <w:tcW w:w="596" w:type="dxa"/>
          </w:tcPr>
          <w:p w14:paraId="308D4737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36F1E478" w14:textId="77777777"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14:paraId="78D6A11D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57F16218" w14:textId="77777777" w:rsidTr="00AF3C32">
        <w:trPr>
          <w:cantSplit/>
        </w:trPr>
        <w:tc>
          <w:tcPr>
            <w:tcW w:w="596" w:type="dxa"/>
          </w:tcPr>
          <w:p w14:paraId="75BF9E3C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3265C22" w14:textId="77777777"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14:paraId="01A95368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6D31CB1C" w14:textId="77777777" w:rsidTr="00AF3C32">
        <w:trPr>
          <w:cantSplit/>
        </w:trPr>
        <w:tc>
          <w:tcPr>
            <w:tcW w:w="596" w:type="dxa"/>
          </w:tcPr>
          <w:p w14:paraId="624D1E17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38848D3" w14:textId="77777777" w:rsidR="00CB76D3" w:rsidRPr="007760C0" w:rsidRDefault="00CB76D3" w:rsidP="00AF3C32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14:paraId="5E5E92C7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67EA11B4" w14:textId="77777777" w:rsidTr="00AF3C32">
        <w:trPr>
          <w:cantSplit/>
        </w:trPr>
        <w:tc>
          <w:tcPr>
            <w:tcW w:w="596" w:type="dxa"/>
          </w:tcPr>
          <w:p w14:paraId="2A49E3D0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6FB5791A" w14:textId="77777777"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14:paraId="1FF3D2C8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9B6186F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D41F54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59C2E4E2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24D3863F" w14:textId="77777777" w:rsidR="00CB76D3" w:rsidRPr="007760C0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61D1F80D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4F25EA68" w14:textId="77777777" w:rsidR="00CB76D3" w:rsidRPr="007760C0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7C9E6FE5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65379568" w14:textId="77777777" w:rsidR="00AB09CE" w:rsidRDefault="00AB09CE"/>
    <w:sectPr w:rsidR="00AB09CE" w:rsidSect="00ED762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E48C6" w14:textId="77777777" w:rsidR="00DC6B08" w:rsidRDefault="00DC6B08" w:rsidP="00DC6B08">
      <w:pPr>
        <w:spacing w:after="0" w:line="240" w:lineRule="auto"/>
      </w:pPr>
      <w:r>
        <w:separator/>
      </w:r>
    </w:p>
  </w:endnote>
  <w:endnote w:type="continuationSeparator" w:id="0">
    <w:p w14:paraId="18A58BB2" w14:textId="77777777" w:rsidR="00DC6B08" w:rsidRDefault="00DC6B08" w:rsidP="00DC6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52FC6" w14:textId="77777777" w:rsidR="00DC6B08" w:rsidRDefault="00DC6B08" w:rsidP="00DC6B08">
      <w:pPr>
        <w:spacing w:after="0" w:line="240" w:lineRule="auto"/>
      </w:pPr>
      <w:r>
        <w:separator/>
      </w:r>
    </w:p>
  </w:footnote>
  <w:footnote w:type="continuationSeparator" w:id="0">
    <w:p w14:paraId="0BC7A1E7" w14:textId="77777777" w:rsidR="00DC6B08" w:rsidRDefault="00DC6B08" w:rsidP="00DC6B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1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20166"/>
    <w:rsid w:val="0004594E"/>
    <w:rsid w:val="000D31C0"/>
    <w:rsid w:val="00195636"/>
    <w:rsid w:val="001E0EB7"/>
    <w:rsid w:val="00225EC7"/>
    <w:rsid w:val="00242C78"/>
    <w:rsid w:val="002870B2"/>
    <w:rsid w:val="002A6D76"/>
    <w:rsid w:val="002B3DB8"/>
    <w:rsid w:val="00360046"/>
    <w:rsid w:val="00372B1A"/>
    <w:rsid w:val="00400152"/>
    <w:rsid w:val="004165F6"/>
    <w:rsid w:val="0041748F"/>
    <w:rsid w:val="005563EB"/>
    <w:rsid w:val="00576D02"/>
    <w:rsid w:val="00687DA2"/>
    <w:rsid w:val="00690548"/>
    <w:rsid w:val="007530E7"/>
    <w:rsid w:val="0075454B"/>
    <w:rsid w:val="008C384C"/>
    <w:rsid w:val="008F5E90"/>
    <w:rsid w:val="008F7862"/>
    <w:rsid w:val="00960FAD"/>
    <w:rsid w:val="009B3939"/>
    <w:rsid w:val="009C4C27"/>
    <w:rsid w:val="00A02677"/>
    <w:rsid w:val="00A0773B"/>
    <w:rsid w:val="00A25E24"/>
    <w:rsid w:val="00A756D1"/>
    <w:rsid w:val="00AA4363"/>
    <w:rsid w:val="00AB09CE"/>
    <w:rsid w:val="00AF3C32"/>
    <w:rsid w:val="00AF7014"/>
    <w:rsid w:val="00B80B77"/>
    <w:rsid w:val="00BC25AE"/>
    <w:rsid w:val="00BD24E0"/>
    <w:rsid w:val="00BF7FFD"/>
    <w:rsid w:val="00C31DEB"/>
    <w:rsid w:val="00CB76D3"/>
    <w:rsid w:val="00D435F8"/>
    <w:rsid w:val="00D83DF1"/>
    <w:rsid w:val="00DC6B08"/>
    <w:rsid w:val="00ED7622"/>
    <w:rsid w:val="00F109AB"/>
    <w:rsid w:val="00F3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E56E9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DC6B0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C6B08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DC6B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2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8FFF2-386B-46C2-86D8-32DF53C8B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30</cp:revision>
  <dcterms:created xsi:type="dcterms:W3CDTF">2021-06-10T07:57:00Z</dcterms:created>
  <dcterms:modified xsi:type="dcterms:W3CDTF">2022-01-28T07:11:00Z</dcterms:modified>
</cp:coreProperties>
</file>